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E6" w:rsidRPr="00603CCC" w:rsidRDefault="001D6CE6" w:rsidP="001D6CE6">
      <w:pPr>
        <w:spacing w:line="360" w:lineRule="auto"/>
        <w:rPr>
          <w:rFonts w:ascii="Calibri" w:eastAsia="Calibri" w:hAnsi="Calibri"/>
          <w:sz w:val="28"/>
          <w:szCs w:val="28"/>
          <w:lang w:eastAsia="en-US"/>
        </w:rPr>
      </w:pPr>
      <w:r w:rsidRPr="00603CCC">
        <w:rPr>
          <w:rFonts w:ascii="Calibri" w:eastAsia="Calibri" w:hAnsi="Calibri"/>
          <w:sz w:val="28"/>
          <w:szCs w:val="28"/>
          <w:lang w:eastAsia="en-US"/>
        </w:rPr>
        <w:t xml:space="preserve">BIJLAGE </w:t>
      </w:r>
      <w:r w:rsidR="00052ADE">
        <w:rPr>
          <w:rFonts w:ascii="Calibri" w:eastAsia="Calibri" w:hAnsi="Calibri"/>
          <w:sz w:val="28"/>
          <w:szCs w:val="28"/>
          <w:lang w:eastAsia="en-US"/>
        </w:rPr>
        <w:t>2c</w:t>
      </w:r>
      <w:r w:rsidRPr="00603CCC">
        <w:rPr>
          <w:rFonts w:ascii="Calibri" w:eastAsia="Calibri" w:hAnsi="Calibri"/>
          <w:sz w:val="28"/>
          <w:szCs w:val="28"/>
          <w:lang w:eastAsia="en-US"/>
        </w:rPr>
        <w:t>:</w:t>
      </w:r>
    </w:p>
    <w:p w:rsidR="001D6CE6" w:rsidRPr="00603CCC" w:rsidRDefault="001D6CE6" w:rsidP="001D6CE6">
      <w:pPr>
        <w:spacing w:line="360" w:lineRule="auto"/>
        <w:rPr>
          <w:rFonts w:ascii="Calibri" w:eastAsia="Calibri" w:hAnsi="Calibri"/>
          <w:sz w:val="28"/>
          <w:szCs w:val="28"/>
          <w:lang w:eastAsia="en-US"/>
        </w:rPr>
      </w:pPr>
    </w:p>
    <w:p w:rsidR="001D6CE6" w:rsidRPr="00D51761" w:rsidRDefault="001D6CE6" w:rsidP="001D6CE6">
      <w:pPr>
        <w:spacing w:line="360" w:lineRule="auto"/>
        <w:rPr>
          <w:rFonts w:ascii="Calibri" w:eastAsia="Calibri" w:hAnsi="Calibri"/>
          <w:sz w:val="36"/>
          <w:szCs w:val="36"/>
          <w:lang w:eastAsia="en-US"/>
        </w:rPr>
      </w:pPr>
      <w:proofErr w:type="spellStart"/>
      <w:r w:rsidRPr="00D51761">
        <w:rPr>
          <w:rFonts w:ascii="Calibri" w:eastAsia="Calibri" w:hAnsi="Calibri"/>
          <w:sz w:val="36"/>
          <w:szCs w:val="36"/>
          <w:lang w:eastAsia="en-US"/>
        </w:rPr>
        <w:t>Format</w:t>
      </w:r>
      <w:proofErr w:type="spellEnd"/>
      <w:r w:rsidR="00052ADE">
        <w:rPr>
          <w:rFonts w:ascii="Calibri" w:eastAsia="Calibri" w:hAnsi="Calibri"/>
          <w:sz w:val="36"/>
          <w:szCs w:val="36"/>
          <w:lang w:eastAsia="en-US"/>
        </w:rPr>
        <w:t xml:space="preserve"> beantwoording Wensen</w:t>
      </w:r>
    </w:p>
    <w:p w:rsidR="001D6CE6" w:rsidRDefault="001D6CE6" w:rsidP="001D6CE6">
      <w:pPr>
        <w:spacing w:line="360" w:lineRule="auto"/>
        <w:rPr>
          <w:rFonts w:ascii="Calibri" w:eastAsia="Calibri" w:hAnsi="Calibri"/>
          <w:sz w:val="28"/>
          <w:szCs w:val="28"/>
          <w:lang w:eastAsia="en-US"/>
        </w:rPr>
      </w:pPr>
    </w:p>
    <w:p w:rsidR="00D51761" w:rsidRPr="00603CCC" w:rsidRDefault="00D51761" w:rsidP="001D6CE6">
      <w:pPr>
        <w:spacing w:line="360" w:lineRule="auto"/>
        <w:rPr>
          <w:rFonts w:ascii="Calibri" w:eastAsia="Calibri" w:hAnsi="Calibri"/>
          <w:sz w:val="28"/>
          <w:szCs w:val="28"/>
          <w:lang w:eastAsia="en-US"/>
        </w:rPr>
      </w:pPr>
    </w:p>
    <w:p w:rsidR="00723E53" w:rsidRPr="00723E53" w:rsidRDefault="00723E53" w:rsidP="00723E53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23E53">
        <w:rPr>
          <w:rFonts w:asciiTheme="minorHAnsi" w:hAnsiTheme="minorHAnsi" w:cstheme="minorHAnsi"/>
          <w:sz w:val="20"/>
          <w:szCs w:val="20"/>
        </w:rPr>
        <w:t xml:space="preserve">Behorende bij de Europese aanbesteding inzake </w:t>
      </w:r>
      <w:r w:rsidR="005A25C2">
        <w:rPr>
          <w:rFonts w:asciiTheme="minorHAnsi" w:hAnsiTheme="minorHAnsi" w:cstheme="minorHAnsi"/>
          <w:sz w:val="20"/>
          <w:szCs w:val="20"/>
        </w:rPr>
        <w:t>DKW</w:t>
      </w:r>
    </w:p>
    <w:p w:rsidR="00983CF8" w:rsidRPr="00723E53" w:rsidRDefault="00723E53" w:rsidP="00723E53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proofErr w:type="spellStart"/>
      <w:r w:rsidRPr="00723E53">
        <w:rPr>
          <w:rFonts w:asciiTheme="minorHAnsi" w:hAnsiTheme="minorHAnsi" w:cstheme="minorHAnsi"/>
          <w:sz w:val="20"/>
          <w:szCs w:val="20"/>
        </w:rPr>
        <w:t>ref</w:t>
      </w:r>
      <w:proofErr w:type="spellEnd"/>
      <w:r w:rsidRPr="00723E53">
        <w:rPr>
          <w:rFonts w:asciiTheme="minorHAnsi" w:hAnsiTheme="minorHAnsi" w:cstheme="minorHAnsi"/>
          <w:sz w:val="20"/>
          <w:szCs w:val="20"/>
        </w:rPr>
        <w:t xml:space="preserve">: </w:t>
      </w:r>
      <w:r w:rsidR="00052ADE">
        <w:rPr>
          <w:rFonts w:asciiTheme="minorHAnsi" w:hAnsiTheme="minorHAnsi" w:cstheme="minorHAnsi"/>
          <w:sz w:val="20"/>
          <w:szCs w:val="20"/>
        </w:rPr>
        <w:t>15</w:t>
      </w:r>
      <w:r w:rsidR="00E803BE">
        <w:rPr>
          <w:rFonts w:asciiTheme="minorHAnsi" w:hAnsiTheme="minorHAnsi" w:cstheme="minorHAnsi"/>
          <w:sz w:val="20"/>
          <w:szCs w:val="20"/>
        </w:rPr>
        <w:t>15</w:t>
      </w:r>
      <w:r w:rsidRPr="00723E53">
        <w:rPr>
          <w:rFonts w:asciiTheme="minorHAnsi" w:hAnsiTheme="minorHAnsi" w:cstheme="minorHAnsi"/>
          <w:sz w:val="20"/>
          <w:szCs w:val="20"/>
        </w:rPr>
        <w:t xml:space="preserve">/KvP van </w:t>
      </w:r>
      <w:r w:rsidR="005A25C2">
        <w:rPr>
          <w:rFonts w:asciiTheme="minorHAnsi" w:hAnsiTheme="minorHAnsi" w:cstheme="minorHAnsi"/>
          <w:sz w:val="20"/>
          <w:szCs w:val="20"/>
        </w:rPr>
        <w:t>1 december</w:t>
      </w:r>
      <w:r w:rsidR="00052ADE">
        <w:rPr>
          <w:rFonts w:asciiTheme="minorHAnsi" w:hAnsiTheme="minorHAnsi" w:cstheme="minorHAnsi"/>
          <w:sz w:val="20"/>
          <w:szCs w:val="20"/>
        </w:rPr>
        <w:t xml:space="preserve"> </w:t>
      </w:r>
      <w:r w:rsidRPr="00723E53">
        <w:rPr>
          <w:rFonts w:asciiTheme="minorHAnsi" w:hAnsiTheme="minorHAnsi" w:cstheme="minorHAnsi"/>
          <w:sz w:val="20"/>
          <w:szCs w:val="20"/>
        </w:rPr>
        <w:t>2015</w:t>
      </w:r>
    </w:p>
    <w:p w:rsidR="00C70FC0" w:rsidRPr="00723E53" w:rsidRDefault="00C70FC0" w:rsidP="00C70FC0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C70FC0" w:rsidRPr="00723E53" w:rsidRDefault="00C70FC0" w:rsidP="00C70FC0">
      <w:pPr>
        <w:spacing w:line="360" w:lineRule="auto"/>
        <w:rPr>
          <w:rFonts w:cs="Arial"/>
          <w:sz w:val="20"/>
          <w:szCs w:val="20"/>
        </w:rPr>
      </w:pPr>
    </w:p>
    <w:p w:rsidR="005D5F90" w:rsidRPr="00723E53" w:rsidRDefault="005D5F90" w:rsidP="005D5F90">
      <w:pPr>
        <w:spacing w:line="360" w:lineRule="auto"/>
        <w:rPr>
          <w:rFonts w:ascii="Calibri" w:hAnsi="Calibri" w:cs="Arial"/>
          <w:sz w:val="20"/>
          <w:szCs w:val="20"/>
        </w:rPr>
      </w:pPr>
    </w:p>
    <w:p w:rsidR="00201EFF" w:rsidRPr="001D6CE6" w:rsidRDefault="001D6CE6" w:rsidP="00201EFF">
      <w:pPr>
        <w:rPr>
          <w:rFonts w:ascii="Calibri" w:hAnsi="Calibri" w:cs="Arial"/>
          <w:b/>
          <w:sz w:val="28"/>
          <w:szCs w:val="28"/>
        </w:rPr>
      </w:pPr>
      <w:r w:rsidRPr="00723E53">
        <w:rPr>
          <w:rFonts w:ascii="Arial" w:hAnsi="Arial" w:cs="Arial"/>
          <w:b/>
          <w:sz w:val="28"/>
          <w:szCs w:val="28"/>
        </w:rPr>
        <w:br w:type="page"/>
      </w:r>
      <w:r w:rsidR="00052ADE">
        <w:rPr>
          <w:rFonts w:ascii="Calibri" w:hAnsi="Calibri" w:cs="Arial"/>
          <w:b/>
          <w:sz w:val="28"/>
          <w:szCs w:val="28"/>
        </w:rPr>
        <w:lastRenderedPageBreak/>
        <w:t>Beantwoording Wensen – Programma van Eisen en Wensen</w:t>
      </w:r>
    </w:p>
    <w:p w:rsidR="00201EFF" w:rsidRPr="001D6CE6" w:rsidRDefault="00201EFF" w:rsidP="00201EFF">
      <w:pPr>
        <w:rPr>
          <w:rFonts w:ascii="Calibri" w:hAnsi="Calibri" w:cs="Arial"/>
          <w:sz w:val="20"/>
          <w:szCs w:val="20"/>
        </w:rPr>
      </w:pPr>
    </w:p>
    <w:p w:rsidR="00F754D5" w:rsidRDefault="001D6CE6" w:rsidP="00052ADE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D6CE6">
        <w:rPr>
          <w:rFonts w:ascii="Calibri" w:hAnsi="Calibri"/>
          <w:color w:val="000000"/>
          <w:sz w:val="20"/>
          <w:szCs w:val="20"/>
        </w:rPr>
        <w:t xml:space="preserve">De </w:t>
      </w:r>
      <w:r w:rsidR="00052ADE">
        <w:rPr>
          <w:rFonts w:ascii="Calibri" w:hAnsi="Calibri"/>
          <w:color w:val="000000"/>
          <w:sz w:val="20"/>
          <w:szCs w:val="20"/>
        </w:rPr>
        <w:t>beantwoording van de Wensen</w:t>
      </w:r>
      <w:r w:rsidRPr="001D6CE6">
        <w:rPr>
          <w:rFonts w:ascii="Calibri" w:hAnsi="Calibri"/>
          <w:color w:val="000000"/>
          <w:sz w:val="20"/>
          <w:szCs w:val="20"/>
        </w:rPr>
        <w:t xml:space="preserve"> is erop gericht dat de Ondernemer aantoont dat hij in staat is om het project op een adequate wijze uit te voeren en de projectdoelstellingen te realiseren. </w:t>
      </w:r>
    </w:p>
    <w:p w:rsidR="00052ADE" w:rsidRDefault="00052ADE" w:rsidP="00052ADE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052ADE" w:rsidRDefault="00052ADE" w:rsidP="00052ADE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Ondernemer kan per wens maximaal </w:t>
      </w:r>
      <w:r w:rsidR="00E803BE">
        <w:rPr>
          <w:rFonts w:ascii="Calibri" w:hAnsi="Calibri"/>
          <w:color w:val="000000"/>
          <w:sz w:val="20"/>
          <w:szCs w:val="20"/>
        </w:rPr>
        <w:t>8</w:t>
      </w:r>
      <w:r>
        <w:rPr>
          <w:rFonts w:ascii="Calibri" w:hAnsi="Calibri"/>
          <w:color w:val="000000"/>
          <w:sz w:val="20"/>
          <w:szCs w:val="20"/>
        </w:rPr>
        <w:t>00 woorden opgeven.</w:t>
      </w:r>
    </w:p>
    <w:p w:rsidR="00052ADE" w:rsidRPr="001D6CE6" w:rsidRDefault="00052ADE" w:rsidP="00052ADE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</w:p>
    <w:p w:rsidR="004B5375" w:rsidRPr="001D6CE6" w:rsidRDefault="004B5375" w:rsidP="00F754D5">
      <w:pPr>
        <w:rPr>
          <w:rFonts w:ascii="Calibri" w:hAnsi="Calibri" w:cs="Arial"/>
          <w:b/>
          <w:sz w:val="20"/>
          <w:szCs w:val="20"/>
        </w:rPr>
      </w:pPr>
    </w:p>
    <w:tbl>
      <w:tblPr>
        <w:tblW w:w="8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933"/>
      </w:tblGrid>
      <w:tr w:rsidR="00052ADE" w:rsidRPr="001D6CE6" w:rsidTr="00052ADE">
        <w:tc>
          <w:tcPr>
            <w:tcW w:w="817" w:type="dxa"/>
          </w:tcPr>
          <w:p w:rsidR="00052ADE" w:rsidRPr="001D6CE6" w:rsidRDefault="00052ADE" w:rsidP="004B537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Wens</w:t>
            </w:r>
          </w:p>
        </w:tc>
        <w:tc>
          <w:tcPr>
            <w:tcW w:w="7933" w:type="dxa"/>
          </w:tcPr>
          <w:p w:rsidR="00052ADE" w:rsidRPr="00052ADE" w:rsidRDefault="00052ADE" w:rsidP="004B537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052ADE">
              <w:rPr>
                <w:rFonts w:ascii="Calibri" w:hAnsi="Calibri" w:cs="Arial"/>
                <w:b/>
                <w:sz w:val="20"/>
                <w:szCs w:val="20"/>
              </w:rPr>
              <w:t>Beantwoording</w:t>
            </w: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  <w:r w:rsidRPr="00052ADE">
              <w:rPr>
                <w:rFonts w:ascii="Calibri" w:hAnsi="Calibri" w:cs="Arial"/>
                <w:sz w:val="20"/>
                <w:szCs w:val="20"/>
              </w:rPr>
              <w:t>1.2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1.6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1.8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1.9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1.12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2.3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2.4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4.2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52ADE" w:rsidRPr="001D6CE6" w:rsidTr="00052ADE">
        <w:tc>
          <w:tcPr>
            <w:tcW w:w="817" w:type="dxa"/>
          </w:tcPr>
          <w:p w:rsidR="00052ADE" w:rsidRPr="00052ADE" w:rsidRDefault="00E803BE" w:rsidP="004B537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4.3</w:t>
            </w:r>
          </w:p>
        </w:tc>
        <w:tc>
          <w:tcPr>
            <w:tcW w:w="7933" w:type="dxa"/>
          </w:tcPr>
          <w:p w:rsidR="00052ADE" w:rsidRPr="001D6CE6" w:rsidRDefault="00052ADE" w:rsidP="004B537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B5375" w:rsidRPr="001D6CE6" w:rsidRDefault="004B5375" w:rsidP="00F754D5">
      <w:pPr>
        <w:rPr>
          <w:rFonts w:ascii="Calibri" w:hAnsi="Calibri" w:cs="Arial"/>
          <w:b/>
          <w:sz w:val="20"/>
          <w:szCs w:val="20"/>
        </w:rPr>
      </w:pPr>
    </w:p>
    <w:sectPr w:rsidR="004B5375" w:rsidRPr="001D6CE6" w:rsidSect="0032784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03" w:rsidRDefault="000D3D03" w:rsidP="001D6CE6">
      <w:r>
        <w:separator/>
      </w:r>
    </w:p>
  </w:endnote>
  <w:endnote w:type="continuationSeparator" w:id="0">
    <w:p w:rsidR="000D3D03" w:rsidRDefault="000D3D03" w:rsidP="001D6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520" w:type="dxa"/>
      <w:tblLayout w:type="fixed"/>
      <w:tblCellMar>
        <w:left w:w="0" w:type="dxa"/>
        <w:right w:w="0" w:type="dxa"/>
      </w:tblCellMar>
      <w:tblLook w:val="04A0"/>
    </w:tblPr>
    <w:tblGrid>
      <w:gridCol w:w="8520"/>
    </w:tblGrid>
    <w:tr w:rsidR="00691744" w:rsidRPr="00B63959" w:rsidTr="000D3D03">
      <w:trPr>
        <w:trHeight w:val="360"/>
      </w:trPr>
      <w:tc>
        <w:tcPr>
          <w:tcW w:w="4103" w:type="dxa"/>
          <w:vAlign w:val="center"/>
        </w:tcPr>
        <w:p w:rsidR="00691744" w:rsidRPr="00B63959" w:rsidRDefault="00691744" w:rsidP="00052ADE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 w:rsidRPr="00B63959">
            <w:rPr>
              <w:sz w:val="18"/>
              <w:szCs w:val="18"/>
            </w:rPr>
            <w:t xml:space="preserve">Bijlage </w:t>
          </w:r>
          <w:r w:rsidR="00052ADE">
            <w:rPr>
              <w:sz w:val="18"/>
              <w:szCs w:val="18"/>
            </w:rPr>
            <w:t>2c</w:t>
          </w:r>
          <w:r w:rsidRPr="00B63959">
            <w:rPr>
              <w:sz w:val="18"/>
              <w:szCs w:val="18"/>
            </w:rPr>
            <w:t xml:space="preserve">: </w:t>
          </w:r>
          <w:proofErr w:type="spellStart"/>
          <w:r w:rsidR="00052ADE">
            <w:rPr>
              <w:sz w:val="18"/>
              <w:szCs w:val="18"/>
            </w:rPr>
            <w:t>Format</w:t>
          </w:r>
          <w:proofErr w:type="spellEnd"/>
          <w:r w:rsidR="00052ADE">
            <w:rPr>
              <w:sz w:val="18"/>
              <w:szCs w:val="18"/>
            </w:rPr>
            <w:t xml:space="preserve"> beantwoording wensen</w:t>
          </w:r>
        </w:p>
      </w:tc>
    </w:tr>
    <w:tr w:rsidR="00691744" w:rsidRPr="00B63959" w:rsidTr="000D3D03">
      <w:trPr>
        <w:trHeight w:val="360"/>
      </w:trPr>
      <w:tc>
        <w:tcPr>
          <w:tcW w:w="4103" w:type="dxa"/>
          <w:vAlign w:val="center"/>
        </w:tcPr>
        <w:p w:rsidR="00691744" w:rsidRPr="00B63959" w:rsidRDefault="005A25C2" w:rsidP="00E803BE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1 december</w:t>
          </w:r>
          <w:r w:rsidR="00723E53">
            <w:rPr>
              <w:sz w:val="18"/>
              <w:szCs w:val="18"/>
            </w:rPr>
            <w:t xml:space="preserve"> </w:t>
          </w:r>
          <w:r w:rsidR="00860BBA">
            <w:rPr>
              <w:sz w:val="18"/>
              <w:szCs w:val="18"/>
            </w:rPr>
            <w:t>2015</w:t>
          </w:r>
        </w:p>
      </w:tc>
    </w:tr>
  </w:tbl>
  <w:p w:rsidR="00691744" w:rsidRDefault="00691744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03" w:rsidRDefault="000D3D03" w:rsidP="001D6CE6">
      <w:r>
        <w:separator/>
      </w:r>
    </w:p>
  </w:footnote>
  <w:footnote w:type="continuationSeparator" w:id="0">
    <w:p w:rsidR="000D3D03" w:rsidRDefault="000D3D03" w:rsidP="001D6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CE6" w:rsidRDefault="00C70FC0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4704080</wp:posOffset>
          </wp:positionH>
          <wp:positionV relativeFrom="page">
            <wp:posOffset>349885</wp:posOffset>
          </wp:positionV>
          <wp:extent cx="1985645" cy="247015"/>
          <wp:effectExtent l="19050" t="0" r="0" b="0"/>
          <wp:wrapNone/>
          <wp:docPr id="1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5645" cy="247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201EFF"/>
    <w:rsid w:val="00016CC7"/>
    <w:rsid w:val="00024AD4"/>
    <w:rsid w:val="00043879"/>
    <w:rsid w:val="00046B8A"/>
    <w:rsid w:val="00047DD0"/>
    <w:rsid w:val="000504AC"/>
    <w:rsid w:val="00052245"/>
    <w:rsid w:val="00052ADE"/>
    <w:rsid w:val="00080D3D"/>
    <w:rsid w:val="00097E2D"/>
    <w:rsid w:val="000A53F2"/>
    <w:rsid w:val="000D3D03"/>
    <w:rsid w:val="000F78B5"/>
    <w:rsid w:val="0010072D"/>
    <w:rsid w:val="001012EA"/>
    <w:rsid w:val="00106423"/>
    <w:rsid w:val="00112510"/>
    <w:rsid w:val="00112D0E"/>
    <w:rsid w:val="001226C8"/>
    <w:rsid w:val="001373FC"/>
    <w:rsid w:val="00141303"/>
    <w:rsid w:val="00143429"/>
    <w:rsid w:val="00146D84"/>
    <w:rsid w:val="00177731"/>
    <w:rsid w:val="00184C62"/>
    <w:rsid w:val="0019330D"/>
    <w:rsid w:val="001A033D"/>
    <w:rsid w:val="001C3356"/>
    <w:rsid w:val="001D6CE6"/>
    <w:rsid w:val="001D7B82"/>
    <w:rsid w:val="001F3A0B"/>
    <w:rsid w:val="00201EFF"/>
    <w:rsid w:val="00211892"/>
    <w:rsid w:val="00211D52"/>
    <w:rsid w:val="00217BB2"/>
    <w:rsid w:val="00222210"/>
    <w:rsid w:val="00247BEE"/>
    <w:rsid w:val="002541E2"/>
    <w:rsid w:val="00264F13"/>
    <w:rsid w:val="002754BF"/>
    <w:rsid w:val="002779FC"/>
    <w:rsid w:val="00292B7A"/>
    <w:rsid w:val="002B729C"/>
    <w:rsid w:val="002C31CC"/>
    <w:rsid w:val="002D0227"/>
    <w:rsid w:val="002D3948"/>
    <w:rsid w:val="002D48C0"/>
    <w:rsid w:val="002E289B"/>
    <w:rsid w:val="002E2C36"/>
    <w:rsid w:val="00305362"/>
    <w:rsid w:val="003107BA"/>
    <w:rsid w:val="00312190"/>
    <w:rsid w:val="00312282"/>
    <w:rsid w:val="00313B69"/>
    <w:rsid w:val="003207DF"/>
    <w:rsid w:val="003228AE"/>
    <w:rsid w:val="0032784E"/>
    <w:rsid w:val="003428BE"/>
    <w:rsid w:val="003438C2"/>
    <w:rsid w:val="003522EB"/>
    <w:rsid w:val="00353A91"/>
    <w:rsid w:val="00374BED"/>
    <w:rsid w:val="0038563B"/>
    <w:rsid w:val="003860F4"/>
    <w:rsid w:val="00386EF8"/>
    <w:rsid w:val="00387CD7"/>
    <w:rsid w:val="003B1451"/>
    <w:rsid w:val="003C04A5"/>
    <w:rsid w:val="003C2345"/>
    <w:rsid w:val="003C2991"/>
    <w:rsid w:val="003E731D"/>
    <w:rsid w:val="003F2086"/>
    <w:rsid w:val="00402B41"/>
    <w:rsid w:val="00403AA6"/>
    <w:rsid w:val="004427DC"/>
    <w:rsid w:val="00460DED"/>
    <w:rsid w:val="0046102A"/>
    <w:rsid w:val="00490F58"/>
    <w:rsid w:val="00496078"/>
    <w:rsid w:val="004A2B32"/>
    <w:rsid w:val="004B5375"/>
    <w:rsid w:val="004C0869"/>
    <w:rsid w:val="004E24D0"/>
    <w:rsid w:val="004E2EB8"/>
    <w:rsid w:val="00516FA2"/>
    <w:rsid w:val="00522D5C"/>
    <w:rsid w:val="00540AE6"/>
    <w:rsid w:val="0054118B"/>
    <w:rsid w:val="00556EC5"/>
    <w:rsid w:val="00560226"/>
    <w:rsid w:val="00574E47"/>
    <w:rsid w:val="00575544"/>
    <w:rsid w:val="005A25C2"/>
    <w:rsid w:val="005A3958"/>
    <w:rsid w:val="005A7BB9"/>
    <w:rsid w:val="005C6A3B"/>
    <w:rsid w:val="005D5F90"/>
    <w:rsid w:val="005E4036"/>
    <w:rsid w:val="005E5585"/>
    <w:rsid w:val="005F4353"/>
    <w:rsid w:val="005F6FAC"/>
    <w:rsid w:val="00602D07"/>
    <w:rsid w:val="00623CC7"/>
    <w:rsid w:val="00624DFF"/>
    <w:rsid w:val="006650EC"/>
    <w:rsid w:val="00683BE2"/>
    <w:rsid w:val="00686569"/>
    <w:rsid w:val="00691744"/>
    <w:rsid w:val="0069537B"/>
    <w:rsid w:val="006B3BD0"/>
    <w:rsid w:val="006C13DE"/>
    <w:rsid w:val="006C6032"/>
    <w:rsid w:val="006D61EA"/>
    <w:rsid w:val="006F28B0"/>
    <w:rsid w:val="006F782A"/>
    <w:rsid w:val="007105AE"/>
    <w:rsid w:val="00710714"/>
    <w:rsid w:val="00720F46"/>
    <w:rsid w:val="007218B7"/>
    <w:rsid w:val="00723E53"/>
    <w:rsid w:val="00737523"/>
    <w:rsid w:val="00737DAD"/>
    <w:rsid w:val="00746616"/>
    <w:rsid w:val="00763F74"/>
    <w:rsid w:val="007A6CBA"/>
    <w:rsid w:val="007F5931"/>
    <w:rsid w:val="007F6003"/>
    <w:rsid w:val="00814821"/>
    <w:rsid w:val="00822155"/>
    <w:rsid w:val="0082418B"/>
    <w:rsid w:val="00825068"/>
    <w:rsid w:val="00860BBA"/>
    <w:rsid w:val="00865DCC"/>
    <w:rsid w:val="008745DF"/>
    <w:rsid w:val="00876E78"/>
    <w:rsid w:val="0089106B"/>
    <w:rsid w:val="008A3168"/>
    <w:rsid w:val="008B0F53"/>
    <w:rsid w:val="008D0EBD"/>
    <w:rsid w:val="008F6486"/>
    <w:rsid w:val="008F76DF"/>
    <w:rsid w:val="009012C5"/>
    <w:rsid w:val="009117BC"/>
    <w:rsid w:val="00920BCD"/>
    <w:rsid w:val="00927B41"/>
    <w:rsid w:val="009331D4"/>
    <w:rsid w:val="00946CE3"/>
    <w:rsid w:val="0096094D"/>
    <w:rsid w:val="00971C1B"/>
    <w:rsid w:val="00983CF8"/>
    <w:rsid w:val="009959EF"/>
    <w:rsid w:val="009A0502"/>
    <w:rsid w:val="009A4ADB"/>
    <w:rsid w:val="009A4B2B"/>
    <w:rsid w:val="009A54FE"/>
    <w:rsid w:val="009B2908"/>
    <w:rsid w:val="009C50DB"/>
    <w:rsid w:val="009E2F75"/>
    <w:rsid w:val="009E634D"/>
    <w:rsid w:val="00A05828"/>
    <w:rsid w:val="00A16DD8"/>
    <w:rsid w:val="00A20B08"/>
    <w:rsid w:val="00A25B01"/>
    <w:rsid w:val="00A42AB9"/>
    <w:rsid w:val="00A42E44"/>
    <w:rsid w:val="00A46057"/>
    <w:rsid w:val="00A73484"/>
    <w:rsid w:val="00A82D3D"/>
    <w:rsid w:val="00A84533"/>
    <w:rsid w:val="00A85A23"/>
    <w:rsid w:val="00A9033B"/>
    <w:rsid w:val="00AA2FDA"/>
    <w:rsid w:val="00AB2D82"/>
    <w:rsid w:val="00AC0142"/>
    <w:rsid w:val="00AD49BB"/>
    <w:rsid w:val="00AF6023"/>
    <w:rsid w:val="00AF68E3"/>
    <w:rsid w:val="00AF77FE"/>
    <w:rsid w:val="00B07F9B"/>
    <w:rsid w:val="00B219D4"/>
    <w:rsid w:val="00B25718"/>
    <w:rsid w:val="00B35432"/>
    <w:rsid w:val="00B40B39"/>
    <w:rsid w:val="00B91D5D"/>
    <w:rsid w:val="00BA211A"/>
    <w:rsid w:val="00BA38BA"/>
    <w:rsid w:val="00BA6BDA"/>
    <w:rsid w:val="00BA758D"/>
    <w:rsid w:val="00BC0C8A"/>
    <w:rsid w:val="00BD3F69"/>
    <w:rsid w:val="00BD40E8"/>
    <w:rsid w:val="00BD5E75"/>
    <w:rsid w:val="00C03A56"/>
    <w:rsid w:val="00C07611"/>
    <w:rsid w:val="00C104A0"/>
    <w:rsid w:val="00C12A3E"/>
    <w:rsid w:val="00C20BCE"/>
    <w:rsid w:val="00C52AA7"/>
    <w:rsid w:val="00C70FC0"/>
    <w:rsid w:val="00C76B03"/>
    <w:rsid w:val="00C81A19"/>
    <w:rsid w:val="00C84777"/>
    <w:rsid w:val="00CA02D1"/>
    <w:rsid w:val="00CA47B4"/>
    <w:rsid w:val="00CB4DC5"/>
    <w:rsid w:val="00CD41A8"/>
    <w:rsid w:val="00CD72BB"/>
    <w:rsid w:val="00CF1900"/>
    <w:rsid w:val="00CF3EDB"/>
    <w:rsid w:val="00CF5C9F"/>
    <w:rsid w:val="00D43670"/>
    <w:rsid w:val="00D51761"/>
    <w:rsid w:val="00D610DB"/>
    <w:rsid w:val="00D6743C"/>
    <w:rsid w:val="00D86747"/>
    <w:rsid w:val="00DA7625"/>
    <w:rsid w:val="00DB3E70"/>
    <w:rsid w:val="00DD50A4"/>
    <w:rsid w:val="00DF5843"/>
    <w:rsid w:val="00DF71B6"/>
    <w:rsid w:val="00E13080"/>
    <w:rsid w:val="00E14D15"/>
    <w:rsid w:val="00E21FC1"/>
    <w:rsid w:val="00E35C9B"/>
    <w:rsid w:val="00E410A3"/>
    <w:rsid w:val="00E41344"/>
    <w:rsid w:val="00E57814"/>
    <w:rsid w:val="00E65A31"/>
    <w:rsid w:val="00E65BCD"/>
    <w:rsid w:val="00E707C8"/>
    <w:rsid w:val="00E75249"/>
    <w:rsid w:val="00E803BE"/>
    <w:rsid w:val="00E94712"/>
    <w:rsid w:val="00EB0B30"/>
    <w:rsid w:val="00EC14B4"/>
    <w:rsid w:val="00EC4401"/>
    <w:rsid w:val="00ED37FD"/>
    <w:rsid w:val="00ED4296"/>
    <w:rsid w:val="00ED63FF"/>
    <w:rsid w:val="00ED7D62"/>
    <w:rsid w:val="00EE276B"/>
    <w:rsid w:val="00EE28D5"/>
    <w:rsid w:val="00EE2EEA"/>
    <w:rsid w:val="00EE5B68"/>
    <w:rsid w:val="00EF55DE"/>
    <w:rsid w:val="00EF76E3"/>
    <w:rsid w:val="00F153B7"/>
    <w:rsid w:val="00F222D1"/>
    <w:rsid w:val="00F44EC0"/>
    <w:rsid w:val="00F5061A"/>
    <w:rsid w:val="00F57476"/>
    <w:rsid w:val="00F754D5"/>
    <w:rsid w:val="00FA12D7"/>
    <w:rsid w:val="00FA56EF"/>
    <w:rsid w:val="00FB589B"/>
    <w:rsid w:val="00FC7575"/>
    <w:rsid w:val="00FD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201EFF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1D6CE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D6CE6"/>
    <w:rPr>
      <w:sz w:val="24"/>
      <w:szCs w:val="24"/>
    </w:rPr>
  </w:style>
  <w:style w:type="paragraph" w:styleId="Voettekst">
    <w:name w:val="footer"/>
    <w:basedOn w:val="Standaard"/>
    <w:link w:val="VoettekstChar"/>
    <w:rsid w:val="001D6CE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D6CE6"/>
    <w:rPr>
      <w:sz w:val="24"/>
      <w:szCs w:val="24"/>
    </w:rPr>
  </w:style>
  <w:style w:type="paragraph" w:customStyle="1" w:styleId="stlPaginanummer">
    <w:name w:val="stlPaginanummer"/>
    <w:basedOn w:val="Standaard"/>
    <w:qFormat/>
    <w:rsid w:val="00691744"/>
    <w:pPr>
      <w:spacing w:line="255" w:lineRule="atLeast"/>
      <w:jc w:val="right"/>
    </w:pPr>
    <w:rPr>
      <w:rFonts w:ascii="Calibri" w:eastAsia="Calibri" w:hAnsi="Calibri"/>
      <w:sz w:val="20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Werkblad Risicodossier</vt:lpstr>
    </vt:vector>
  </TitlesOfParts>
  <Company>UMC Utrecht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Werkblad Risicodossier</dc:title>
  <dc:creator>wlubbers</dc:creator>
  <cp:lastModifiedBy>z653168</cp:lastModifiedBy>
  <cp:revision>6</cp:revision>
  <cp:lastPrinted>2014-07-17T10:19:00Z</cp:lastPrinted>
  <dcterms:created xsi:type="dcterms:W3CDTF">2015-09-01T07:24:00Z</dcterms:created>
  <dcterms:modified xsi:type="dcterms:W3CDTF">2015-12-01T20:10:00Z</dcterms:modified>
</cp:coreProperties>
</file>